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3063"/>
        <w:gridCol w:w="3211"/>
        <w:gridCol w:w="2949"/>
      </w:tblGrid>
      <w:tr w:rsidR="00781A00" w:rsidRPr="00781A00" w:rsidTr="00781A00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A00" w:rsidRPr="00781A00" w:rsidRDefault="00781A00" w:rsidP="00781A0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81A0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 Ağustos 2012 PAZAR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A00" w:rsidRPr="00781A00" w:rsidRDefault="00781A00" w:rsidP="00781A0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81A00">
              <w:rPr>
                <w:rFonts w:ascii="Palatino Linotype" w:eastAsia="Times New Roman" w:hAnsi="Palatino Linotype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A00" w:rsidRPr="00781A00" w:rsidRDefault="00781A00" w:rsidP="00781A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781A0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28375</w:t>
            </w:r>
            <w:proofErr w:type="gramEnd"/>
          </w:p>
        </w:tc>
      </w:tr>
      <w:tr w:rsidR="00781A00" w:rsidRPr="00781A00" w:rsidTr="00781A00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A00" w:rsidRPr="00781A00" w:rsidRDefault="00781A00" w:rsidP="00781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81A0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BAKANLAR KURULU KARARI</w:t>
            </w:r>
          </w:p>
        </w:tc>
      </w:tr>
      <w:tr w:rsidR="00781A00" w:rsidRPr="00781A00" w:rsidTr="00781A00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A00" w:rsidRPr="00781A00" w:rsidRDefault="00781A00" w:rsidP="00781A0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81A00">
              <w:rPr>
                <w:rFonts w:ascii="Times New Roman" w:eastAsia="Times New Roman" w:hAnsi="Times New Roman"/>
                <w:b/>
                <w:bCs/>
                <w:sz w:val="18"/>
                <w:lang w:eastAsia="tr-TR"/>
              </w:rPr>
              <w:t>             </w:t>
            </w:r>
            <w:r w:rsidRPr="00781A00">
              <w:rPr>
                <w:rFonts w:ascii="Times New Roman" w:eastAsia="Times New Roman" w:hAnsi="Times New Roman"/>
                <w:b/>
                <w:bCs/>
                <w:sz w:val="18"/>
                <w:u w:val="single"/>
                <w:lang w:eastAsia="tr-TR"/>
              </w:rPr>
              <w:t>Karar </w:t>
            </w:r>
            <w:proofErr w:type="gramStart"/>
            <w:r w:rsidRPr="00781A00">
              <w:rPr>
                <w:rFonts w:ascii="Times New Roman" w:eastAsia="Times New Roman" w:hAnsi="Times New Roman"/>
                <w:b/>
                <w:bCs/>
                <w:sz w:val="18"/>
                <w:u w:val="single"/>
                <w:lang w:eastAsia="tr-TR"/>
              </w:rPr>
              <w:t>Sayısı : 2012</w:t>
            </w:r>
            <w:proofErr w:type="gramEnd"/>
            <w:r w:rsidRPr="00781A00">
              <w:rPr>
                <w:rFonts w:ascii="Times New Roman" w:eastAsia="Times New Roman" w:hAnsi="Times New Roman"/>
                <w:b/>
                <w:bCs/>
                <w:sz w:val="18"/>
                <w:u w:val="single"/>
                <w:lang w:eastAsia="tr-TR"/>
              </w:rPr>
              <w:t>/3461</w:t>
            </w:r>
          </w:p>
          <w:p w:rsidR="00781A00" w:rsidRPr="00781A00" w:rsidRDefault="00781A00" w:rsidP="00781A0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81A00">
              <w:rPr>
                <w:rFonts w:ascii="Times New Roman" w:eastAsia="Times New Roman" w:hAnsi="Times New Roman"/>
                <w:sz w:val="18"/>
                <w:lang w:eastAsia="tr-TR"/>
              </w:rPr>
              <w:t xml:space="preserve">             Milli Savunma Bakanlığı tarafından, 4734 sayılı Kamu İhale Kanununun 3 üncü maddesinin (b) bendi kapsamında yapılacak ihalelere ilişkin Esaslarda değişiklik yapılmasına dair ekli Esasların yürürlüğe konulması; anılan Bakanlığın 30/4/2012tarihli ve 803 sayılı yazısı üzerine, 4734 sayılı Kanunun geçici 4 üncü maddesine göre, Bakanlar Kurulu’nca </w:t>
            </w:r>
            <w:proofErr w:type="gramStart"/>
            <w:r w:rsidRPr="00781A00">
              <w:rPr>
                <w:rFonts w:ascii="Times New Roman" w:eastAsia="Times New Roman" w:hAnsi="Times New Roman"/>
                <w:sz w:val="18"/>
                <w:lang w:eastAsia="tr-TR"/>
              </w:rPr>
              <w:t>10/7/2012</w:t>
            </w:r>
            <w:proofErr w:type="gramEnd"/>
            <w:r w:rsidRPr="00781A00">
              <w:rPr>
                <w:rFonts w:ascii="Times New Roman" w:eastAsia="Times New Roman" w:hAnsi="Times New Roman"/>
                <w:sz w:val="18"/>
                <w:lang w:eastAsia="tr-TR"/>
              </w:rPr>
              <w:t xml:space="preserve"> tarihinde kararlaştırılmıştır.</w:t>
            </w:r>
          </w:p>
          <w:p w:rsidR="00781A00" w:rsidRPr="00781A00" w:rsidRDefault="00781A00" w:rsidP="00781A0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81A00">
              <w:rPr>
                <w:rFonts w:ascii="Times New Roman" w:eastAsia="Times New Roman" w:hAnsi="Times New Roman"/>
                <w:sz w:val="14"/>
                <w:lang w:eastAsia="tr-TR"/>
              </w:rPr>
              <w:t> </w:t>
            </w:r>
          </w:p>
          <w:p w:rsidR="00781A00" w:rsidRPr="00781A00" w:rsidRDefault="00781A00" w:rsidP="00781A00">
            <w:pPr>
              <w:spacing w:before="170"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81A00">
              <w:rPr>
                <w:rFonts w:ascii="Times New Roman" w:eastAsia="Times New Roman" w:hAnsi="Times New Roman"/>
                <w:b/>
                <w:bCs/>
                <w:sz w:val="14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Abdullah GÜL</w:t>
            </w:r>
          </w:p>
          <w:p w:rsidR="00781A00" w:rsidRPr="00781A00" w:rsidRDefault="00781A00" w:rsidP="00781A0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81A00">
              <w:rPr>
                <w:rFonts w:ascii="Times New Roman" w:eastAsia="Times New Roman" w:hAnsi="Times New Roman"/>
                <w:sz w:val="14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CUMHURBAŞKANI</w:t>
            </w:r>
          </w:p>
          <w:p w:rsidR="00781A00" w:rsidRPr="00781A00" w:rsidRDefault="00781A00" w:rsidP="00781A0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81A00">
              <w:rPr>
                <w:rFonts w:ascii="Times New Roman" w:eastAsia="Times New Roman" w:hAnsi="Times New Roman"/>
                <w:sz w:val="14"/>
                <w:lang w:eastAsia="tr-TR"/>
              </w:rPr>
              <w:t>    Recep Tayyip ERDOĞAN</w:t>
            </w:r>
          </w:p>
          <w:p w:rsidR="00781A00" w:rsidRPr="00781A00" w:rsidRDefault="00781A00" w:rsidP="00781A0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81A00">
              <w:rPr>
                <w:rFonts w:ascii="Times New Roman" w:eastAsia="Times New Roman" w:hAnsi="Times New Roman"/>
                <w:sz w:val="14"/>
                <w:lang w:eastAsia="tr-TR"/>
              </w:rPr>
              <w:t>                    Başbakan</w:t>
            </w:r>
          </w:p>
          <w:p w:rsidR="00781A00" w:rsidRPr="00781A00" w:rsidRDefault="00781A00" w:rsidP="00781A00">
            <w:pPr>
              <w:spacing w:before="170"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81A00">
              <w:rPr>
                <w:rFonts w:ascii="Times New Roman" w:eastAsia="Times New Roman" w:hAnsi="Times New Roman"/>
                <w:sz w:val="14"/>
                <w:lang w:eastAsia="tr-TR"/>
              </w:rPr>
              <w:t>                     B. ARINÇ                                                   A. BABACAN                                              B. ATALAY                                            S. ERGİN</w:t>
            </w:r>
          </w:p>
          <w:p w:rsidR="00781A00" w:rsidRPr="00781A00" w:rsidRDefault="00781A00" w:rsidP="00781A0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81A00">
              <w:rPr>
                <w:rFonts w:ascii="Times New Roman" w:eastAsia="Times New Roman" w:hAnsi="Times New Roman"/>
                <w:sz w:val="14"/>
                <w:lang w:eastAsia="tr-TR"/>
              </w:rPr>
              <w:t>          Başbakan Yardımcısı                                  Başbakan Yardımcısı                               Başbakan Yardımcısı                       Başbakan Yardımcısı V.</w:t>
            </w:r>
          </w:p>
          <w:p w:rsidR="00781A00" w:rsidRPr="00781A00" w:rsidRDefault="00781A00" w:rsidP="00781A00">
            <w:pPr>
              <w:spacing w:before="170"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81A00">
              <w:rPr>
                <w:rFonts w:ascii="Times New Roman" w:eastAsia="Times New Roman" w:hAnsi="Times New Roman"/>
                <w:sz w:val="14"/>
                <w:lang w:eastAsia="tr-TR"/>
              </w:rPr>
              <w:t>                     S. ERGİN                                                        F. ŞAHİN                                                  B. YILDIRIM                                          N. ERGÜN</w:t>
            </w:r>
          </w:p>
          <w:p w:rsidR="00781A00" w:rsidRPr="00781A00" w:rsidRDefault="00781A00" w:rsidP="00781A0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81A00">
              <w:rPr>
                <w:rFonts w:ascii="Times New Roman" w:eastAsia="Times New Roman" w:hAnsi="Times New Roman"/>
                <w:sz w:val="14"/>
                <w:lang w:eastAsia="tr-TR"/>
              </w:rPr>
              <w:t>                 Adalet Bakanı                             Aile ve Sosyal Politikalar Bakanı                Avrupa Birliği Bakanı V.         Bilim, Sanayi ve Teknoloji Bakanı</w:t>
            </w:r>
          </w:p>
          <w:p w:rsidR="00781A00" w:rsidRPr="00781A00" w:rsidRDefault="00781A00" w:rsidP="00781A00">
            <w:pPr>
              <w:spacing w:before="170"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81A00">
              <w:rPr>
                <w:rFonts w:ascii="Times New Roman" w:eastAsia="Times New Roman" w:hAnsi="Times New Roman"/>
                <w:sz w:val="14"/>
                <w:lang w:eastAsia="tr-TR"/>
              </w:rPr>
              <w:t>                      F. ÇELİK                                                 E. BAYRAKTAR                                      A. DAVUTOĞLU                              M. Z. ÇAĞLAYAN</w:t>
            </w:r>
          </w:p>
          <w:p w:rsidR="00781A00" w:rsidRPr="00781A00" w:rsidRDefault="00781A00" w:rsidP="00781A0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81A00">
              <w:rPr>
                <w:rFonts w:ascii="Times New Roman" w:eastAsia="Times New Roman" w:hAnsi="Times New Roman"/>
                <w:sz w:val="14"/>
                <w:lang w:eastAsia="tr-TR"/>
              </w:rPr>
              <w:t>Çalışma ve Sosyal Güvenlik Bakanı           Çevre ve Şehircilik Bakanı                               Dışişleri Bakanı                                  Ekonomi Bakanı</w:t>
            </w:r>
          </w:p>
          <w:p w:rsidR="00781A00" w:rsidRPr="00781A00" w:rsidRDefault="00781A00" w:rsidP="00781A00">
            <w:pPr>
              <w:spacing w:before="170"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81A00">
              <w:rPr>
                <w:rFonts w:ascii="Times New Roman" w:eastAsia="Times New Roman" w:hAnsi="Times New Roman"/>
                <w:sz w:val="14"/>
                <w:lang w:eastAsia="tr-TR"/>
              </w:rPr>
              <w:t>                     T. YILDIZ                                                         S. KILIÇ                                                    M. M. EKER                                           H. YAZICI</w:t>
            </w:r>
          </w:p>
          <w:p w:rsidR="00781A00" w:rsidRPr="00781A00" w:rsidRDefault="00781A00" w:rsidP="00781A0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81A00">
              <w:rPr>
                <w:rFonts w:ascii="Times New Roman" w:eastAsia="Times New Roman" w:hAnsi="Times New Roman"/>
                <w:sz w:val="14"/>
                <w:lang w:eastAsia="tr-TR"/>
              </w:rPr>
              <w:t>Enerji ve Tabii Kaynaklar Bakanı                   Gençlik ve Spor Bakanı                Gıda, Tarım ve Hayvancılık Bakanı       Gümrük ve Ticaret Bakanı</w:t>
            </w:r>
          </w:p>
          <w:p w:rsidR="00781A00" w:rsidRPr="00781A00" w:rsidRDefault="00781A00" w:rsidP="00781A00">
            <w:pPr>
              <w:spacing w:before="170"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81A00">
              <w:rPr>
                <w:rFonts w:ascii="Times New Roman" w:eastAsia="Times New Roman" w:hAnsi="Times New Roman"/>
                <w:sz w:val="14"/>
                <w:lang w:eastAsia="tr-TR"/>
              </w:rPr>
              <w:t>                </w:t>
            </w:r>
          </w:p>
        </w:tc>
      </w:tr>
    </w:tbl>
    <w:p w:rsidR="00740D96" w:rsidRDefault="00740D96"/>
    <w:sectPr w:rsidR="00740D96" w:rsidSect="0074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A00"/>
    <w:rsid w:val="00024CC3"/>
    <w:rsid w:val="000448F4"/>
    <w:rsid w:val="000A462F"/>
    <w:rsid w:val="001138DD"/>
    <w:rsid w:val="001B2344"/>
    <w:rsid w:val="001D0930"/>
    <w:rsid w:val="00207C9B"/>
    <w:rsid w:val="0048703D"/>
    <w:rsid w:val="005B3D9F"/>
    <w:rsid w:val="00740D96"/>
    <w:rsid w:val="00781A00"/>
    <w:rsid w:val="00826015"/>
    <w:rsid w:val="00841321"/>
    <w:rsid w:val="008E2E09"/>
    <w:rsid w:val="008F5B89"/>
    <w:rsid w:val="00953D13"/>
    <w:rsid w:val="00987373"/>
    <w:rsid w:val="009A2EC1"/>
    <w:rsid w:val="009D3F61"/>
    <w:rsid w:val="00A22B61"/>
    <w:rsid w:val="00AC26F1"/>
    <w:rsid w:val="00AE79F2"/>
    <w:rsid w:val="00BA239C"/>
    <w:rsid w:val="00BC12CE"/>
    <w:rsid w:val="00C66358"/>
    <w:rsid w:val="00CD7B9B"/>
    <w:rsid w:val="00D26B47"/>
    <w:rsid w:val="00D36947"/>
    <w:rsid w:val="00D94484"/>
    <w:rsid w:val="00EE52F6"/>
    <w:rsid w:val="00F4665F"/>
    <w:rsid w:val="00FA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BA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link w:val="Balk4Char"/>
    <w:uiPriority w:val="9"/>
    <w:qFormat/>
    <w:rsid w:val="00FA43BA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uiPriority w:val="9"/>
    <w:rsid w:val="00FA43BA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781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781A00"/>
  </w:style>
  <w:style w:type="character" w:customStyle="1" w:styleId="apple-converted-space">
    <w:name w:val="apple-converted-space"/>
    <w:basedOn w:val="VarsaylanParagrafYazTipi"/>
    <w:rsid w:val="00781A00"/>
  </w:style>
  <w:style w:type="character" w:customStyle="1" w:styleId="grame">
    <w:name w:val="grame"/>
    <w:basedOn w:val="VarsaylanParagrafYazTipi"/>
    <w:rsid w:val="00781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ORHAN</cp:lastModifiedBy>
  <cp:revision>1</cp:revision>
  <dcterms:created xsi:type="dcterms:W3CDTF">2012-08-05T09:48:00Z</dcterms:created>
  <dcterms:modified xsi:type="dcterms:W3CDTF">2012-08-05T09:49:00Z</dcterms:modified>
</cp:coreProperties>
</file>